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03-06/2022/3626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Туринск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Туринск, Свердловская область, г. Туринск, ул. Путейцев,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66296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Ерзовское, а/д «с. Байкалово – с. Туринская Слобода – г. Туринск», 114км+860м (справа), 114км+890м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66308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Сладковское, а/д «с. Байкалово – с. Туринская Слобода – г. Туринск», 67км+945м (справа), 68км+017м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Туринская Слобода, Свердловская область, Слободо-Туринский р-н, с. Туринская Слобода, ул. Советская, д. 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66310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Ивановка, а/д «с. Байкалово – с. Туринская Слобода – г. Туринск», 39км+182м (справа), 39км+148м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Усть-Ницинское, а/д «с. Краснослободское – с. Липчинское - гр. Тюменской обл.», 16км+550м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65К-3003000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65К-0506250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65К-0506000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65К-0506000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65К-2403000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71ОП РЗ 71К-1713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71ОП РЗ 71К-1713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65К-2403000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65К-0506000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65К-0506000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65К-0506250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65К-3003000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66296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66308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66310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66310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66308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66296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